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0E7D06F7" w:rsidR="003147BA" w:rsidRPr="00870089" w:rsidRDefault="00222F47">
      <w:r>
        <w:rPr>
          <w:noProof/>
        </w:rPr>
        <w:drawing>
          <wp:anchor distT="0" distB="0" distL="114300" distR="114300" simplePos="0" relativeHeight="251658240" behindDoc="0" locked="0" layoutInCell="1" allowOverlap="1" wp14:anchorId="038C6D09" wp14:editId="04B4E1E2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622935" cy="626110"/>
            <wp:effectExtent l="0" t="0" r="571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481"/>
        <w:tblW w:w="10014" w:type="dxa"/>
        <w:tblLook w:val="04A0" w:firstRow="1" w:lastRow="0" w:firstColumn="1" w:lastColumn="0" w:noHBand="0" w:noVBand="1"/>
      </w:tblPr>
      <w:tblGrid>
        <w:gridCol w:w="4230"/>
        <w:gridCol w:w="5784"/>
      </w:tblGrid>
      <w:tr w:rsidR="009B42F0" w14:paraId="6BC9D6EA" w14:textId="77777777" w:rsidTr="007736A1">
        <w:trPr>
          <w:trHeight w:val="2291"/>
        </w:trPr>
        <w:tc>
          <w:tcPr>
            <w:tcW w:w="4230" w:type="dxa"/>
          </w:tcPr>
          <w:p w14:paraId="310FC133" w14:textId="77777777" w:rsidR="0065005D" w:rsidRDefault="0065005D" w:rsidP="0065005D">
            <w:bookmarkStart w:id="0" w:name="_Hlk102724433"/>
            <w:bookmarkStart w:id="1" w:name="_Hlk124096048"/>
          </w:p>
          <w:p w14:paraId="133FC1F1" w14:textId="23154A6C" w:rsidR="0065005D" w:rsidRDefault="0065005D" w:rsidP="0065005D">
            <w:pPr>
              <w:spacing w:line="256" w:lineRule="auto"/>
              <w:rPr>
                <w:b/>
              </w:rPr>
            </w:pPr>
            <w:r>
              <w:rPr>
                <w:b/>
              </w:rPr>
              <w:t>«</w:t>
            </w:r>
            <w:r w:rsidR="00544AC4">
              <w:rPr>
                <w:b/>
              </w:rPr>
              <w:t>СОГЛАСОВАНО»</w:t>
            </w:r>
          </w:p>
          <w:p w14:paraId="5EC2B069" w14:textId="3D7ADAC4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76A6BC3D" w14:textId="77777777" w:rsid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6DF685AE" w14:textId="3360A0F2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                                      </w:t>
            </w:r>
          </w:p>
          <w:p w14:paraId="1364ECD2" w14:textId="77777777" w:rsidR="009B42F0" w:rsidRDefault="009B42F0" w:rsidP="006E58D3">
            <w:pPr>
              <w:spacing w:line="256" w:lineRule="auto"/>
            </w:pPr>
          </w:p>
          <w:p w14:paraId="32704657" w14:textId="3984C319" w:rsidR="00A314AE" w:rsidRDefault="00A314AE" w:rsidP="006E58D3">
            <w:pPr>
              <w:spacing w:line="256" w:lineRule="auto"/>
            </w:pPr>
            <w:r>
              <w:rPr>
                <w:b/>
              </w:rPr>
              <w:t>«______» ________________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</w:tc>
        <w:tc>
          <w:tcPr>
            <w:tcW w:w="5784" w:type="dxa"/>
          </w:tcPr>
          <w:p w14:paraId="7F208157" w14:textId="77777777" w:rsidR="00222F47" w:rsidRDefault="00222F47" w:rsidP="00E918E7">
            <w:pPr>
              <w:spacing w:line="256" w:lineRule="auto"/>
              <w:ind w:left="-450"/>
              <w:jc w:val="right"/>
              <w:rPr>
                <w:b/>
              </w:rPr>
            </w:pPr>
          </w:p>
          <w:p w14:paraId="7E7D4897" w14:textId="659E12DF" w:rsidR="009B42F0" w:rsidRDefault="009B42F0" w:rsidP="00A314A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«УТВЕРЖДАЮ»   </w:t>
            </w:r>
          </w:p>
          <w:p w14:paraId="31CB944A" w14:textId="5E1DE6FE" w:rsidR="003147BA" w:rsidRDefault="004D288C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="003147BA" w:rsidRPr="003147BA">
              <w:rPr>
                <w:b/>
              </w:rPr>
              <w:t xml:space="preserve">ЗАО </w:t>
            </w:r>
            <w:r w:rsidR="00AF5314">
              <w:rPr>
                <w:b/>
              </w:rPr>
              <w:t>«</w:t>
            </w:r>
            <w:r w:rsidR="003147BA" w:rsidRPr="003147BA">
              <w:rPr>
                <w:b/>
              </w:rPr>
              <w:t>КГК</w:t>
            </w:r>
            <w:r w:rsidR="00AF5314">
              <w:rPr>
                <w:b/>
              </w:rPr>
              <w:t>»</w:t>
            </w:r>
          </w:p>
          <w:p w14:paraId="4521B094" w14:textId="0E3C13AD" w:rsidR="009B42F0" w:rsidRDefault="009B42F0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20C6616C" w14:textId="3C723700" w:rsidR="009B42F0" w:rsidRDefault="00E918E7" w:rsidP="007A670F">
            <w:pPr>
              <w:spacing w:line="256" w:lineRule="auto"/>
              <w:ind w:left="-450" w:right="480"/>
              <w:rPr>
                <w:b/>
                <w:lang w:val="ky-KG"/>
              </w:rPr>
            </w:pPr>
            <w:r>
              <w:rPr>
                <w:b/>
                <w:lang w:val="ky-KG"/>
              </w:rPr>
              <w:t xml:space="preserve"> </w:t>
            </w:r>
            <w:r w:rsidR="009B42F0">
              <w:rPr>
                <w:b/>
                <w:lang w:val="ky-KG"/>
              </w:rPr>
              <w:t xml:space="preserve">                                     </w:t>
            </w:r>
          </w:p>
          <w:p w14:paraId="75942DDE" w14:textId="11ADBA64" w:rsidR="009B42F0" w:rsidRDefault="009B42F0" w:rsidP="007A670F">
            <w:pPr>
              <w:spacing w:line="256" w:lineRule="auto"/>
              <w:ind w:left="-450" w:right="120" w:hanging="90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</w:t>
            </w:r>
            <w:r w:rsidR="00E918E7">
              <w:rPr>
                <w:b/>
              </w:rPr>
              <w:t xml:space="preserve">    </w:t>
            </w:r>
            <w:r>
              <w:rPr>
                <w:b/>
              </w:rPr>
              <w:t xml:space="preserve">   «______» ____</w:t>
            </w:r>
            <w:r w:rsidR="0081420F">
              <w:rPr>
                <w:b/>
              </w:rPr>
              <w:t>___</w:t>
            </w:r>
            <w:r>
              <w:rPr>
                <w:b/>
              </w:rPr>
              <w:t>_______</w:t>
            </w:r>
            <w:r w:rsidR="00F679BA">
              <w:rPr>
                <w:b/>
              </w:rPr>
              <w:t>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  <w:p w14:paraId="50B0A259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2350FE2F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75342058" w14:textId="77777777" w:rsidR="009B42F0" w:rsidRPr="00E73540" w:rsidRDefault="009B42F0" w:rsidP="00E918E7">
            <w:pPr>
              <w:spacing w:line="256" w:lineRule="auto"/>
              <w:ind w:left="-450"/>
              <w:rPr>
                <w:b/>
                <w:lang w:val="en-US"/>
              </w:rPr>
            </w:pPr>
          </w:p>
        </w:tc>
      </w:tr>
    </w:tbl>
    <w:bookmarkEnd w:id="1"/>
    <w:p w14:paraId="3946AE18" w14:textId="296429B7" w:rsidR="009B42F0" w:rsidRDefault="009B42F0" w:rsidP="009B42F0">
      <w:pPr>
        <w:ind w:left="2832" w:firstLine="708"/>
        <w:jc w:val="center"/>
      </w:pPr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6A7347A1" w14:textId="0C0BDDB9" w:rsidR="006E58D3" w:rsidRDefault="00870D34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 xml:space="preserve">на </w:t>
      </w:r>
      <w:r w:rsidR="00C908F5">
        <w:rPr>
          <w:b/>
          <w:sz w:val="28"/>
          <w:szCs w:val="28"/>
        </w:rPr>
        <w:t xml:space="preserve">производство и </w:t>
      </w:r>
      <w:r w:rsidRPr="00870D34">
        <w:rPr>
          <w:b/>
          <w:sz w:val="28"/>
          <w:szCs w:val="28"/>
        </w:rPr>
        <w:t xml:space="preserve">поставку </w:t>
      </w:r>
      <w:r w:rsidR="0046689D" w:rsidRPr="00DA3289">
        <w:rPr>
          <w:b/>
          <w:sz w:val="28"/>
          <w:szCs w:val="28"/>
        </w:rPr>
        <w:t>пластификатора</w:t>
      </w:r>
      <w:r w:rsidR="00275449">
        <w:rPr>
          <w:b/>
          <w:sz w:val="28"/>
          <w:szCs w:val="28"/>
          <w:lang w:val="ky-KG"/>
        </w:rPr>
        <w:t xml:space="preserve"> бренда </w:t>
      </w:r>
      <w:r w:rsidR="00275449">
        <w:rPr>
          <w:b/>
          <w:sz w:val="28"/>
          <w:szCs w:val="28"/>
          <w:lang w:val="en-US"/>
        </w:rPr>
        <w:t>SIKA</w:t>
      </w:r>
      <w:r w:rsidR="00275449" w:rsidRPr="00275449">
        <w:rPr>
          <w:b/>
          <w:sz w:val="28"/>
          <w:szCs w:val="28"/>
        </w:rPr>
        <w:t xml:space="preserve"> </w:t>
      </w:r>
      <w:r w:rsidR="00275449">
        <w:rPr>
          <w:b/>
          <w:sz w:val="28"/>
          <w:szCs w:val="28"/>
          <w:lang w:val="en-US"/>
        </w:rPr>
        <w:t>VISCOCRETE</w:t>
      </w:r>
      <w:r w:rsidR="00275449" w:rsidRPr="00275449">
        <w:rPr>
          <w:b/>
          <w:sz w:val="28"/>
          <w:szCs w:val="28"/>
        </w:rPr>
        <w:t xml:space="preserve"> </w:t>
      </w:r>
      <w:r w:rsidR="00275449">
        <w:rPr>
          <w:b/>
          <w:sz w:val="28"/>
          <w:szCs w:val="28"/>
          <w:lang w:val="en-US"/>
        </w:rPr>
        <w:t>GL</w:t>
      </w:r>
      <w:r w:rsidR="00275449" w:rsidRPr="00275449">
        <w:rPr>
          <w:b/>
          <w:sz w:val="28"/>
          <w:szCs w:val="28"/>
        </w:rPr>
        <w:t xml:space="preserve">-787 </w:t>
      </w:r>
      <w:r w:rsidR="003A0360">
        <w:rPr>
          <w:b/>
          <w:sz w:val="28"/>
          <w:szCs w:val="28"/>
          <w:lang w:val="en-US"/>
        </w:rPr>
        <w:t>UG</w:t>
      </w:r>
      <w:r w:rsidR="003A0360" w:rsidRPr="003A0360">
        <w:rPr>
          <w:b/>
          <w:sz w:val="28"/>
          <w:szCs w:val="28"/>
        </w:rPr>
        <w:t xml:space="preserve"> </w:t>
      </w:r>
      <w:r w:rsidR="00275449">
        <w:rPr>
          <w:b/>
          <w:sz w:val="28"/>
          <w:szCs w:val="28"/>
          <w:lang w:val="ky-KG"/>
        </w:rPr>
        <w:t>или эквивалент</w:t>
      </w:r>
      <w:r w:rsidR="0046689D" w:rsidRPr="00870D34">
        <w:rPr>
          <w:b/>
          <w:sz w:val="28"/>
          <w:szCs w:val="28"/>
        </w:rPr>
        <w:t xml:space="preserve"> </w:t>
      </w:r>
      <w:r w:rsidR="0046689D">
        <w:rPr>
          <w:b/>
          <w:sz w:val="28"/>
          <w:szCs w:val="28"/>
          <w:lang w:val="ky-KG"/>
        </w:rPr>
        <w:t xml:space="preserve">-добавки для приготовления </w:t>
      </w:r>
      <w:r w:rsidR="00C853BA">
        <w:rPr>
          <w:b/>
          <w:sz w:val="28"/>
          <w:szCs w:val="28"/>
          <w:lang w:val="ky-KG"/>
        </w:rPr>
        <w:t xml:space="preserve">торкрет </w:t>
      </w:r>
      <w:r w:rsidR="0046689D">
        <w:rPr>
          <w:b/>
          <w:sz w:val="28"/>
          <w:szCs w:val="28"/>
          <w:lang w:val="ky-KG"/>
        </w:rPr>
        <w:t>бетонной смеси</w:t>
      </w:r>
      <w:r w:rsidR="00275449" w:rsidRPr="00275449">
        <w:rPr>
          <w:b/>
          <w:sz w:val="28"/>
          <w:szCs w:val="28"/>
        </w:rPr>
        <w:t xml:space="preserve"> </w:t>
      </w:r>
      <w:r w:rsidRPr="00870D34">
        <w:rPr>
          <w:b/>
          <w:sz w:val="28"/>
          <w:szCs w:val="28"/>
        </w:rPr>
        <w:t>Подземной разработки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581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858"/>
        <w:gridCol w:w="7313"/>
      </w:tblGrid>
      <w:tr w:rsidR="009B42F0" w14:paraId="35696DB6" w14:textId="77777777" w:rsidTr="004C014E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AAE5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</w:tr>
      <w:tr w:rsidR="009B42F0" w:rsidRPr="006360C9" w14:paraId="7A5AF07E" w14:textId="77777777" w:rsidTr="004C014E">
        <w:trPr>
          <w:trHeight w:val="43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1.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9B42F0" w:rsidRPr="006360C9" w:rsidRDefault="009B42F0">
            <w:pPr>
              <w:spacing w:line="256" w:lineRule="auto"/>
            </w:pPr>
            <w:r w:rsidRPr="006360C9">
              <w:t>Место доставки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9B42F0" w:rsidRPr="00B52105" w:rsidRDefault="009921D7">
            <w:pPr>
              <w:spacing w:line="256" w:lineRule="auto"/>
            </w:pPr>
            <w:r w:rsidRPr="00B52105">
              <w:t>ЗАО «КУМТОР ГОЛД КОМПАНИ».</w:t>
            </w:r>
            <w:r w:rsidR="006E58D3" w:rsidRPr="00B52105">
              <w:t xml:space="preserve"> Кыргызская Республика, г. Балыкчы, ул. Нарынское шоссе, 9.</w:t>
            </w:r>
          </w:p>
        </w:tc>
      </w:tr>
      <w:tr w:rsidR="009B42F0" w:rsidRPr="006360C9" w14:paraId="161C16A4" w14:textId="77777777" w:rsidTr="004C014E">
        <w:trPr>
          <w:trHeight w:val="379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2.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9B42F0" w:rsidRPr="006360C9" w:rsidRDefault="009B42F0">
            <w:pPr>
              <w:spacing w:line="256" w:lineRule="auto"/>
            </w:pPr>
            <w:r w:rsidRPr="006360C9">
              <w:t xml:space="preserve">Заказчик 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9B42F0" w:rsidRPr="00B52105" w:rsidRDefault="009B42F0">
            <w:pPr>
              <w:spacing w:line="256" w:lineRule="auto"/>
            </w:pPr>
            <w:r w:rsidRPr="00B52105">
              <w:t>ЗАО «Кумтор Голд Компани»</w:t>
            </w:r>
            <w:r w:rsidR="00003AAA" w:rsidRPr="00B52105">
              <w:t>, Подземная разработка</w:t>
            </w:r>
          </w:p>
        </w:tc>
      </w:tr>
      <w:tr w:rsidR="009B42F0" w:rsidRPr="006360C9" w14:paraId="44972473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3.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9B42F0" w:rsidRPr="006245FB" w:rsidRDefault="006E58D3">
            <w:pPr>
              <w:spacing w:line="256" w:lineRule="auto"/>
            </w:pPr>
            <w:r w:rsidRPr="006245FB">
              <w:t>Общие положения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99BA" w14:textId="34B9DDF0" w:rsidR="00916DDB" w:rsidRPr="00DB4954" w:rsidRDefault="00DF69C5" w:rsidP="00143FE1">
            <w:pPr>
              <w:spacing w:line="256" w:lineRule="auto"/>
              <w:jc w:val="both"/>
              <w:rPr>
                <w:lang w:val="ky-KG"/>
              </w:rPr>
            </w:pPr>
            <w:r w:rsidRPr="00B52105">
              <w:t xml:space="preserve">Предметом настоящего технического задания является </w:t>
            </w:r>
            <w:r w:rsidR="00DB4954" w:rsidRPr="00DA3289">
              <w:t xml:space="preserve">производство и поставка пластификатора, рекомендованного для бетонных и торкрет-бетонных смесей с увеличенным интервалом сохраняемости состава. Продукт должен обеспечивать снижение водоцементного отношения, повышение подвижности и </w:t>
            </w:r>
            <w:proofErr w:type="spellStart"/>
            <w:r w:rsidR="00DB4954" w:rsidRPr="00DA3289">
              <w:t>перекачиваемости</w:t>
            </w:r>
            <w:proofErr w:type="spellEnd"/>
            <w:r w:rsidR="00DB4954" w:rsidRPr="00DA3289">
              <w:t xml:space="preserve"> смесей, высокий набор ранней и конечной прочности, улучшение качества поверхности изделий</w:t>
            </w:r>
            <w:r w:rsidR="00DB4954">
              <w:rPr>
                <w:lang w:val="ky-KG"/>
              </w:rPr>
              <w:t>.</w:t>
            </w:r>
          </w:p>
        </w:tc>
      </w:tr>
      <w:tr w:rsidR="002B0294" w:rsidRPr="006360C9" w14:paraId="5FEAA1BF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2B0294" w:rsidRPr="006360C9" w:rsidRDefault="00B0254C">
            <w:pPr>
              <w:spacing w:line="256" w:lineRule="auto"/>
              <w:jc w:val="center"/>
            </w:pPr>
            <w:r w:rsidRPr="006360C9">
              <w:t>4.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3983ECA" w:rsidR="002B0294" w:rsidRPr="006245FB" w:rsidRDefault="006245FB">
            <w:pPr>
              <w:spacing w:line="256" w:lineRule="auto"/>
            </w:pPr>
            <w:r w:rsidRPr="006245FB">
              <w:t>Объект</w:t>
            </w:r>
            <w:r w:rsidR="008D3D16">
              <w:t>ы</w:t>
            </w:r>
            <w:r w:rsidRPr="006245FB">
              <w:t xml:space="preserve"> применения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E2AB" w14:textId="388FDBA1" w:rsidR="002B0294" w:rsidRPr="00B52105" w:rsidRDefault="00DB4954" w:rsidP="00B81BF8">
            <w:pPr>
              <w:spacing w:line="256" w:lineRule="auto"/>
            </w:pPr>
            <w:r>
              <w:rPr>
                <w:lang w:val="ky-KG"/>
              </w:rPr>
              <w:t>Т</w:t>
            </w:r>
            <w:proofErr w:type="spellStart"/>
            <w:r w:rsidRPr="00DA3289">
              <w:t>оркрет</w:t>
            </w:r>
            <w:proofErr w:type="spellEnd"/>
            <w:r w:rsidRPr="00DA3289">
              <w:t>-бетонные крепи;</w:t>
            </w:r>
            <w:r>
              <w:rPr>
                <w:lang w:val="ky-KG"/>
              </w:rPr>
              <w:t xml:space="preserve"> </w:t>
            </w:r>
            <w:r w:rsidRPr="00DA3289">
              <w:t>Закладка выработанного пространства;</w:t>
            </w:r>
            <w:r w:rsidR="00B81BF8">
              <w:rPr>
                <w:lang w:val="ky-KG"/>
              </w:rPr>
              <w:t xml:space="preserve"> </w:t>
            </w:r>
            <w:r w:rsidRPr="00DA3289">
              <w:t>Бетон для строительных работ</w:t>
            </w:r>
            <w:r>
              <w:rPr>
                <w:lang w:val="ky-KG"/>
              </w:rPr>
              <w:t>.</w:t>
            </w:r>
            <w:r w:rsidRPr="00DA3289">
              <w:br/>
            </w:r>
          </w:p>
        </w:tc>
      </w:tr>
      <w:tr w:rsidR="00064A76" w:rsidRPr="006360C9" w14:paraId="054FD6FC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064A76" w:rsidRPr="006360C9" w:rsidRDefault="004C014E">
            <w:pPr>
              <w:spacing w:line="256" w:lineRule="auto"/>
              <w:jc w:val="center"/>
            </w:pPr>
            <w:r w:rsidRPr="006360C9">
              <w:t>5</w:t>
            </w:r>
            <w:r w:rsidR="00B0254C" w:rsidRPr="006360C9">
              <w:t>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0519675F" w:rsidR="00064A76" w:rsidRPr="006360C9" w:rsidRDefault="00C0525E">
            <w:pPr>
              <w:spacing w:line="256" w:lineRule="auto"/>
            </w:pPr>
            <w:r w:rsidRPr="00C0525E">
              <w:t>Технические требования к продукту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2186"/>
              <w:gridCol w:w="4233"/>
            </w:tblGrid>
            <w:tr w:rsidR="00C0525E" w:rsidRPr="00B52105" w14:paraId="43C1778A" w14:textId="77777777" w:rsidTr="00DB6B01">
              <w:tc>
                <w:tcPr>
                  <w:tcW w:w="668" w:type="dxa"/>
                </w:tcPr>
                <w:p w14:paraId="57676B7A" w14:textId="3F51EAAB" w:rsidR="00C0525E" w:rsidRPr="00B52105" w:rsidRDefault="00805EC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86" w:type="dxa"/>
                </w:tcPr>
                <w:p w14:paraId="35930BCD" w14:textId="7A13598B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33" w:type="dxa"/>
                </w:tcPr>
                <w:p w14:paraId="65388133" w14:textId="655BA633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C0525E" w:rsidRPr="00B52105" w14:paraId="0A5E8348" w14:textId="77777777" w:rsidTr="00DB6B01">
              <w:tc>
                <w:tcPr>
                  <w:tcW w:w="668" w:type="dxa"/>
                </w:tcPr>
                <w:p w14:paraId="2BBD2392" w14:textId="23F1D6EA" w:rsidR="008344D1" w:rsidRPr="00B52105" w:rsidRDefault="008344D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5.1</w:t>
                  </w:r>
                </w:p>
              </w:tc>
              <w:tc>
                <w:tcPr>
                  <w:tcW w:w="2186" w:type="dxa"/>
                </w:tcPr>
                <w:p w14:paraId="120A6717" w14:textId="681DC365" w:rsidR="00C0525E" w:rsidRPr="00B52105" w:rsidRDefault="00607359" w:rsidP="00C0525E">
                  <w:pPr>
                    <w:pStyle w:val="a5"/>
                    <w:spacing w:line="256" w:lineRule="auto"/>
                    <w:ind w:left="0"/>
                  </w:pPr>
                  <w:r w:rsidRPr="00B52105">
                    <w:rPr>
                      <w:lang w:val="ru-RU"/>
                    </w:rPr>
                    <w:t>Состав и агрессивность</w:t>
                  </w:r>
                </w:p>
              </w:tc>
              <w:tc>
                <w:tcPr>
                  <w:tcW w:w="4233" w:type="dxa"/>
                </w:tcPr>
                <w:p w14:paraId="3421A909" w14:textId="167F6F4C" w:rsidR="00C0525E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 xml:space="preserve">Химическая основа — полимеры </w:t>
                  </w:r>
                  <w:proofErr w:type="spellStart"/>
                  <w:r w:rsidRPr="00DA3289">
                    <w:rPr>
                      <w:lang w:val="ru-RU"/>
                    </w:rPr>
                    <w:t>карбоксилового</w:t>
                  </w:r>
                  <w:proofErr w:type="spellEnd"/>
                  <w:r w:rsidRPr="00DA3289">
                    <w:rPr>
                      <w:lang w:val="ru-RU"/>
                    </w:rPr>
                    <w:t xml:space="preserve"> эфира; внешний вид — прозрачная жидкость; плотность 1,07±0,02 г/см³ (20°</w:t>
                  </w:r>
                  <w:r w:rsidRPr="00DA3289">
                    <w:t>C</w:t>
                  </w:r>
                  <w:r w:rsidRPr="00DA3289">
                    <w:rPr>
                      <w:lang w:val="ru-RU"/>
                    </w:rPr>
                    <w:t xml:space="preserve">); содержание ионов хлора </w:t>
                  </w:r>
                  <w:proofErr w:type="gramStart"/>
                  <w:r w:rsidRPr="00DA3289">
                    <w:rPr>
                      <w:lang w:val="ru-RU"/>
                    </w:rPr>
                    <w:t>&lt; 0</w:t>
                  </w:r>
                  <w:proofErr w:type="gramEnd"/>
                  <w:r w:rsidRPr="00DA3289">
                    <w:rPr>
                      <w:lang w:val="ru-RU"/>
                    </w:rPr>
                    <w:t>,1%.</w:t>
                  </w:r>
                </w:p>
              </w:tc>
            </w:tr>
            <w:tr w:rsidR="00607359" w:rsidRPr="00B52105" w14:paraId="12C809C7" w14:textId="77777777" w:rsidTr="00DB6B01">
              <w:tc>
                <w:tcPr>
                  <w:tcW w:w="668" w:type="dxa"/>
                </w:tcPr>
                <w:p w14:paraId="03E12D43" w14:textId="77777777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5.2</w:t>
                  </w:r>
                </w:p>
                <w:p w14:paraId="1E5846B3" w14:textId="1C7F1FEE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2186" w:type="dxa"/>
                </w:tcPr>
                <w:p w14:paraId="3B9D01EB" w14:textId="0F3F8C65" w:rsidR="00607359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Принцип действия</w:t>
                  </w:r>
                </w:p>
              </w:tc>
              <w:tc>
                <w:tcPr>
                  <w:tcW w:w="4233" w:type="dxa"/>
                </w:tcPr>
                <w:p w14:paraId="115F5EE4" w14:textId="45388129" w:rsidR="00607359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Снижение вязкости бетонной смеси и водоцементного отношения, повышение пластичности</w:t>
                  </w:r>
                  <w:r w:rsidR="00DB6FE2">
                    <w:rPr>
                      <w:lang w:val="ky-KG"/>
                    </w:rPr>
                    <w:t xml:space="preserve">, </w:t>
                  </w:r>
                  <w:r w:rsidR="00D40163">
                    <w:rPr>
                      <w:lang w:val="ky-KG"/>
                    </w:rPr>
                    <w:t xml:space="preserve">воздухововлекаемости, </w:t>
                  </w:r>
                  <w:r w:rsidR="00D40163" w:rsidRPr="00DA3289">
                    <w:rPr>
                      <w:lang w:val="ru-RU"/>
                    </w:rPr>
                    <w:t>подвижности</w:t>
                  </w:r>
                  <w:r w:rsidRPr="00DA3289">
                    <w:rPr>
                      <w:lang w:val="ru-RU"/>
                    </w:rPr>
                    <w:t>, ускоренный набор ранней и конечной прочности, улучшение качества поверхности изделий.</w:t>
                  </w:r>
                </w:p>
              </w:tc>
            </w:tr>
            <w:tr w:rsidR="00DF79C2" w:rsidRPr="00B52105" w14:paraId="796BDBA0" w14:textId="77777777" w:rsidTr="00DB6B01">
              <w:tc>
                <w:tcPr>
                  <w:tcW w:w="668" w:type="dxa"/>
                </w:tcPr>
                <w:p w14:paraId="0877CCFB" w14:textId="0A531389" w:rsidR="00DF79C2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5.3</w:t>
                  </w:r>
                </w:p>
              </w:tc>
              <w:tc>
                <w:tcPr>
                  <w:tcW w:w="2186" w:type="dxa"/>
                </w:tcPr>
                <w:p w14:paraId="76FF7593" w14:textId="7450BF7C" w:rsidR="00DF79C2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Совместимость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414E71AD" w14:textId="5CC08369" w:rsidR="00DF79C2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 xml:space="preserve">Совместим со всеми типами цементов, включая </w:t>
                  </w:r>
                  <w:proofErr w:type="spellStart"/>
                  <w:r w:rsidRPr="00DA3289">
                    <w:rPr>
                      <w:lang w:val="ru-RU"/>
                    </w:rPr>
                    <w:t>сульфатостойкие</w:t>
                  </w:r>
                  <w:proofErr w:type="spellEnd"/>
                  <w:r w:rsidRPr="00DA3289">
                    <w:rPr>
                      <w:lang w:val="ru-RU"/>
                    </w:rPr>
                    <w:t>.</w:t>
                  </w:r>
                </w:p>
              </w:tc>
            </w:tr>
            <w:tr w:rsidR="00DB6B01" w:rsidRPr="00B52105" w14:paraId="38629C8D" w14:textId="77777777" w:rsidTr="00DB6B01">
              <w:tc>
                <w:tcPr>
                  <w:tcW w:w="668" w:type="dxa"/>
                </w:tcPr>
                <w:p w14:paraId="039679AD" w14:textId="2DF5AFF9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5.4</w:t>
                  </w:r>
                </w:p>
              </w:tc>
              <w:tc>
                <w:tcPr>
                  <w:tcW w:w="2186" w:type="dxa"/>
                </w:tcPr>
                <w:p w14:paraId="3EC68A02" w14:textId="651C2268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Эксплуатационные</w:t>
                  </w:r>
                  <w:proofErr w:type="spellEnd"/>
                  <w:r w:rsidRPr="00DA3289">
                    <w:t xml:space="preserve"> </w:t>
                  </w:r>
                  <w:proofErr w:type="spellStart"/>
                  <w:r w:rsidRPr="00DA3289">
                    <w:t>требования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61A9565A" w14:textId="6E3EB7B7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 xml:space="preserve">Срок годности — не менее 12 месяцев. Хранение — в невскрытой заводской </w:t>
                  </w:r>
                  <w:r w:rsidRPr="00DA3289">
                    <w:rPr>
                      <w:lang w:val="ru-RU"/>
                    </w:rPr>
                    <w:lastRenderedPageBreak/>
                    <w:t>таре при +5…+35°</w:t>
                  </w:r>
                  <w:r w:rsidRPr="00DA3289">
                    <w:t>C</w:t>
                  </w:r>
                  <w:r w:rsidRPr="00DA3289">
                    <w:rPr>
                      <w:lang w:val="ru-RU"/>
                    </w:rPr>
                    <w:t>, без воздействия прямых солнечных лучей и без замораживания.</w:t>
                  </w:r>
                </w:p>
              </w:tc>
            </w:tr>
            <w:tr w:rsidR="00DB6B01" w:rsidRPr="00B52105" w14:paraId="1EA03A42" w14:textId="77777777" w:rsidTr="00DB6B01">
              <w:tc>
                <w:tcPr>
                  <w:tcW w:w="668" w:type="dxa"/>
                </w:tcPr>
                <w:p w14:paraId="500BFC94" w14:textId="64C31FCA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lastRenderedPageBreak/>
                    <w:t>5.5</w:t>
                  </w:r>
                </w:p>
              </w:tc>
              <w:tc>
                <w:tcPr>
                  <w:tcW w:w="2186" w:type="dxa"/>
                </w:tcPr>
                <w:p w14:paraId="76E59121" w14:textId="0D865761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Эффективность</w:t>
                  </w:r>
                  <w:proofErr w:type="spellEnd"/>
                  <w:r w:rsidRPr="00DA3289">
                    <w:t xml:space="preserve"> в </w:t>
                  </w:r>
                  <w:proofErr w:type="spellStart"/>
                  <w:r w:rsidRPr="00DA3289">
                    <w:t>бетонах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5FFD973F" w14:textId="79A6C551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Обеспечивает повышенную водонепроницаемость, улучшенную морозостойкость и долговечность.</w:t>
                  </w:r>
                </w:p>
              </w:tc>
            </w:tr>
            <w:tr w:rsidR="00DB6B01" w:rsidRPr="00B52105" w14:paraId="3DDA129A" w14:textId="77777777" w:rsidTr="00DB6B01">
              <w:tc>
                <w:tcPr>
                  <w:tcW w:w="668" w:type="dxa"/>
                </w:tcPr>
                <w:p w14:paraId="5F2A440D" w14:textId="6F4A586D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5.6</w:t>
                  </w:r>
                </w:p>
              </w:tc>
              <w:tc>
                <w:tcPr>
                  <w:tcW w:w="2186" w:type="dxa"/>
                </w:tcPr>
                <w:p w14:paraId="738194B7" w14:textId="51E9108E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Дозирование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4D332332" w14:textId="2A8A2B15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0,5–1,2 кг добавки на 100 кг цемента.</w:t>
                  </w:r>
                </w:p>
              </w:tc>
            </w:tr>
            <w:tr w:rsidR="009150CB" w:rsidRPr="00B52105" w14:paraId="07436C28" w14:textId="77777777" w:rsidTr="00DB6B01">
              <w:tc>
                <w:tcPr>
                  <w:tcW w:w="668" w:type="dxa"/>
                </w:tcPr>
                <w:p w14:paraId="4E0D718A" w14:textId="2C0BD8DA" w:rsidR="009150CB" w:rsidRPr="009150CB" w:rsidRDefault="009150CB" w:rsidP="00DB6B01">
                  <w:pPr>
                    <w:pStyle w:val="a5"/>
                    <w:spacing w:line="256" w:lineRule="auto"/>
                    <w:ind w:left="0"/>
                  </w:pPr>
                  <w:r>
                    <w:t>5.7</w:t>
                  </w:r>
                </w:p>
              </w:tc>
              <w:tc>
                <w:tcPr>
                  <w:tcW w:w="2186" w:type="dxa"/>
                </w:tcPr>
                <w:p w14:paraId="74C9932C" w14:textId="7532E65D" w:rsidR="009150CB" w:rsidRPr="009150CB" w:rsidRDefault="009150CB" w:rsidP="00DB6B01">
                  <w:pPr>
                    <w:pStyle w:val="a5"/>
                    <w:spacing w:line="256" w:lineRule="auto"/>
                    <w:ind w:left="0"/>
                    <w:rPr>
                      <w:lang w:val="ky-KG"/>
                    </w:rPr>
                  </w:pPr>
                  <w:r>
                    <w:rPr>
                      <w:lang w:val="ky-KG"/>
                    </w:rPr>
                    <w:t>Сохранность подвижности смеси</w:t>
                  </w:r>
                </w:p>
              </w:tc>
              <w:tc>
                <w:tcPr>
                  <w:tcW w:w="4233" w:type="dxa"/>
                </w:tcPr>
                <w:p w14:paraId="741FE93B" w14:textId="2A727B0D" w:rsidR="009150CB" w:rsidRPr="00DA3289" w:rsidRDefault="009150CB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Не менее 3 часов.</w:t>
                  </w:r>
                </w:p>
              </w:tc>
            </w:tr>
          </w:tbl>
          <w:p w14:paraId="5C1DFBC0" w14:textId="23283A9A" w:rsidR="00064A76" w:rsidRPr="00B52105" w:rsidRDefault="00064A76" w:rsidP="00C0525E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6E58D3" w:rsidRPr="006360C9" w14:paraId="064ACB8E" w14:textId="77777777" w:rsidTr="004C014E">
        <w:trPr>
          <w:trHeight w:val="35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4F81A408" w:rsidR="006E58D3" w:rsidRPr="006360C9" w:rsidRDefault="004C014E">
            <w:pPr>
              <w:spacing w:line="256" w:lineRule="auto"/>
              <w:jc w:val="center"/>
            </w:pPr>
            <w:r w:rsidRPr="006360C9">
              <w:lastRenderedPageBreak/>
              <w:t>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34156D75" w:rsidR="006E58D3" w:rsidRPr="006360C9" w:rsidRDefault="00243576">
            <w:pPr>
              <w:spacing w:line="256" w:lineRule="auto"/>
            </w:pPr>
            <w:r w:rsidRPr="00243576">
              <w:t>Требования к поставке и упаковке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2126"/>
              <w:gridCol w:w="4288"/>
            </w:tblGrid>
            <w:tr w:rsidR="00243576" w:rsidRPr="00B52105" w14:paraId="23D48C24" w14:textId="77777777" w:rsidTr="00243576">
              <w:tc>
                <w:tcPr>
                  <w:tcW w:w="673" w:type="dxa"/>
                </w:tcPr>
                <w:p w14:paraId="657F41E1" w14:textId="11E5324C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5E0F4EF2" w14:textId="784FB08A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88" w:type="dxa"/>
                </w:tcPr>
                <w:p w14:paraId="0C549493" w14:textId="3AA94D90" w:rsidR="00243576" w:rsidRPr="00B52105" w:rsidRDefault="00780EED" w:rsidP="00780EED">
                  <w:pPr>
                    <w:pStyle w:val="a5"/>
                    <w:spacing w:after="160" w:line="276" w:lineRule="auto"/>
                    <w:ind w:left="0"/>
                    <w:contextualSpacing/>
                    <w:jc w:val="center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780EED" w:rsidRPr="00B52105" w14:paraId="7C337FCF" w14:textId="77777777" w:rsidTr="00243576">
              <w:tc>
                <w:tcPr>
                  <w:tcW w:w="673" w:type="dxa"/>
                </w:tcPr>
                <w:p w14:paraId="6F68162A" w14:textId="77B79955" w:rsidR="00780EED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6.1</w:t>
                  </w:r>
                </w:p>
              </w:tc>
              <w:tc>
                <w:tcPr>
                  <w:tcW w:w="2126" w:type="dxa"/>
                </w:tcPr>
                <w:p w14:paraId="07274DE2" w14:textId="08128BBE" w:rsidR="00780EED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Форма поставки</w:t>
                  </w:r>
                </w:p>
              </w:tc>
              <w:tc>
                <w:tcPr>
                  <w:tcW w:w="4288" w:type="dxa"/>
                </w:tcPr>
                <w:p w14:paraId="09E39E10" w14:textId="28D92CF3" w:rsidR="00780EED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proofErr w:type="spellStart"/>
                  <w:r w:rsidRPr="00DA3289">
                    <w:t>Жидкость</w:t>
                  </w:r>
                  <w:proofErr w:type="spellEnd"/>
                  <w:r w:rsidRPr="00DA3289">
                    <w:t xml:space="preserve"> (</w:t>
                  </w:r>
                  <w:proofErr w:type="spellStart"/>
                  <w:r w:rsidRPr="00DA3289">
                    <w:t>готовый</w:t>
                  </w:r>
                  <w:proofErr w:type="spellEnd"/>
                  <w:r w:rsidRPr="00DA3289">
                    <w:t xml:space="preserve"> </w:t>
                  </w:r>
                  <w:proofErr w:type="spellStart"/>
                  <w:r w:rsidRPr="00DA3289">
                    <w:t>продукт</w:t>
                  </w:r>
                  <w:proofErr w:type="spellEnd"/>
                  <w:r w:rsidRPr="00DA3289">
                    <w:t>).</w:t>
                  </w:r>
                </w:p>
              </w:tc>
            </w:tr>
            <w:tr w:rsidR="00505681" w:rsidRPr="00B52105" w14:paraId="13EAEBF1" w14:textId="77777777" w:rsidTr="00243576">
              <w:tc>
                <w:tcPr>
                  <w:tcW w:w="673" w:type="dxa"/>
                </w:tcPr>
                <w:p w14:paraId="7C3CA94D" w14:textId="660365D0" w:rsidR="00505681" w:rsidRPr="00B52105" w:rsidRDefault="00213E1B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6.2</w:t>
                  </w:r>
                </w:p>
              </w:tc>
              <w:tc>
                <w:tcPr>
                  <w:tcW w:w="2126" w:type="dxa"/>
                </w:tcPr>
                <w:p w14:paraId="3E37D82D" w14:textId="7F19CE14" w:rsidR="00505681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Фасовка</w:t>
                  </w:r>
                </w:p>
              </w:tc>
              <w:tc>
                <w:tcPr>
                  <w:tcW w:w="4288" w:type="dxa"/>
                </w:tcPr>
                <w:p w14:paraId="7F6D01CC" w14:textId="1AC8FA2B" w:rsidR="00505681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 xml:space="preserve">Контейнеры </w:t>
                  </w:r>
                  <w:r w:rsidRPr="00DA3289">
                    <w:t>IBC</w:t>
                  </w:r>
                  <w:r w:rsidRPr="00DA3289">
                    <w:rPr>
                      <w:lang w:val="ru-RU"/>
                    </w:rPr>
                    <w:t xml:space="preserve"> 1000 </w:t>
                  </w:r>
                  <w:r w:rsidR="007C2628">
                    <w:rPr>
                      <w:lang w:val="ru-RU"/>
                    </w:rPr>
                    <w:t>л</w:t>
                  </w:r>
                  <w:r>
                    <w:rPr>
                      <w:lang w:val="ru-RU"/>
                    </w:rPr>
                    <w:t>.</w:t>
                  </w:r>
                </w:p>
              </w:tc>
            </w:tr>
            <w:tr w:rsidR="00CB36F4" w:rsidRPr="00B52105" w14:paraId="59D2BD4A" w14:textId="77777777" w:rsidTr="00243576">
              <w:tc>
                <w:tcPr>
                  <w:tcW w:w="673" w:type="dxa"/>
                </w:tcPr>
                <w:p w14:paraId="1D868A7D" w14:textId="5A4092F1" w:rsidR="00CB36F4" w:rsidRPr="00B52105" w:rsidRDefault="00CB36F4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6.3</w:t>
                  </w:r>
                </w:p>
              </w:tc>
              <w:tc>
                <w:tcPr>
                  <w:tcW w:w="2126" w:type="dxa"/>
                </w:tcPr>
                <w:p w14:paraId="4D7BAB7C" w14:textId="1B9F3668" w:rsidR="00CB36F4" w:rsidRPr="00B52105" w:rsidRDefault="002609AF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Маркировка</w:t>
                  </w:r>
                </w:p>
              </w:tc>
              <w:tc>
                <w:tcPr>
                  <w:tcW w:w="4288" w:type="dxa"/>
                </w:tcPr>
                <w:p w14:paraId="1C6E983A" w14:textId="34155618" w:rsidR="00CB36F4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На таре указываются: наименование, назначение, масса/объём, дата производства, срок годности, условия хранения и подробная инструкция по применению.</w:t>
                  </w:r>
                </w:p>
              </w:tc>
            </w:tr>
          </w:tbl>
          <w:p w14:paraId="0240AD73" w14:textId="45973443" w:rsidR="00A177AD" w:rsidRPr="00B52105" w:rsidRDefault="00A177AD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</w:p>
        </w:tc>
      </w:tr>
      <w:bookmarkEnd w:id="0"/>
      <w:tr w:rsidR="004C014E" w:rsidRPr="006360C9" w14:paraId="0796B71B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676806C1" w:rsidR="004C014E" w:rsidRPr="006360C9" w:rsidRDefault="00A82A12" w:rsidP="004C014E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4C014E" w:rsidRPr="006360C9" w:rsidRDefault="004C014E" w:rsidP="004C014E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6AAE75BC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Поставщик вместе с </w:t>
            </w:r>
            <w:r w:rsidR="00C16306">
              <w:rPr>
                <w:lang w:val="ru-RU"/>
              </w:rPr>
              <w:t>материалом</w:t>
            </w:r>
            <w:r w:rsidRPr="00B52105">
              <w:rPr>
                <w:lang w:val="ru-RU"/>
              </w:rPr>
              <w:t xml:space="preserve"> обязуется предоставить сопроводительную техническую документацию (сертификаты соответствия, паспорта, инструкции по </w:t>
            </w:r>
            <w:r w:rsidR="005277DF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и другие необходимые документы </w:t>
            </w:r>
            <w:r w:rsidR="003009AB" w:rsidRPr="00B52105">
              <w:rPr>
                <w:lang w:val="ru-RU"/>
              </w:rPr>
              <w:t>для безопасного применения</w:t>
            </w:r>
            <w:r w:rsidR="005E5D8B" w:rsidRPr="00B52105">
              <w:rPr>
                <w:lang w:val="ru-RU"/>
              </w:rPr>
              <w:t>.</w:t>
            </w:r>
          </w:p>
          <w:p w14:paraId="1EB926BC" w14:textId="6AE84E53" w:rsidR="004C014E" w:rsidRPr="00B52105" w:rsidRDefault="004C014E" w:rsidP="00921C13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Инструкции по эксплуатации</w:t>
            </w:r>
            <w:r w:rsidR="009F3302">
              <w:rPr>
                <w:lang w:val="ru-RU"/>
              </w:rPr>
              <w:t xml:space="preserve"> и</w:t>
            </w:r>
            <w:r w:rsidRPr="00B52105">
              <w:rPr>
                <w:lang w:val="ru-RU"/>
              </w:rPr>
              <w:t xml:space="preserve"> </w:t>
            </w:r>
            <w:r w:rsidR="00921C13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- 2 экз.</w:t>
            </w:r>
          </w:p>
          <w:p w14:paraId="400FB531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Документация формате PDF на </w:t>
            </w:r>
            <w:r w:rsidRPr="00B52105">
              <w:t>USD</w:t>
            </w:r>
            <w:r w:rsidRPr="00B52105">
              <w:rPr>
                <w:lang w:val="ru-RU"/>
              </w:rPr>
              <w:t xml:space="preserve"> - 2 шт.</w:t>
            </w:r>
          </w:p>
          <w:p w14:paraId="35A6E9CD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Сертификат качества и происхождения,</w:t>
            </w:r>
          </w:p>
          <w:p w14:paraId="11ABD1A7" w14:textId="049AF433" w:rsidR="004C014E" w:rsidRPr="00B52105" w:rsidRDefault="004C014E" w:rsidP="004C014E">
            <w:pPr>
              <w:spacing w:line="276" w:lineRule="auto"/>
              <w:rPr>
                <w:i/>
                <w:iCs/>
              </w:rPr>
            </w:pPr>
            <w:r w:rsidRPr="00B52105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язык</w:t>
            </w:r>
            <w:r w:rsidR="002014EF" w:rsidRPr="00B52105">
              <w:rPr>
                <w:i/>
                <w:iCs/>
              </w:rPr>
              <w:t>е</w:t>
            </w:r>
            <w:r w:rsidRPr="00B52105">
              <w:rPr>
                <w:i/>
                <w:iCs/>
              </w:rPr>
              <w:t>.</w:t>
            </w:r>
          </w:p>
        </w:tc>
      </w:tr>
      <w:tr w:rsidR="00A61A4F" w:rsidRPr="006360C9" w14:paraId="260D0A24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6C6F8AC4" w:rsidR="00A61A4F" w:rsidRPr="006360C9" w:rsidRDefault="006C126E" w:rsidP="00A61A4F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3E851F5" w:rsidR="00A61A4F" w:rsidRPr="006360C9" w:rsidRDefault="006C126E" w:rsidP="00A61A4F">
            <w:pPr>
              <w:spacing w:line="256" w:lineRule="auto"/>
            </w:pPr>
            <w:r w:rsidRPr="006C126E">
              <w:t>Требования к испытаниям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593B36D0" w:rsidR="00A61A4F" w:rsidRPr="00B52105" w:rsidRDefault="008C6961" w:rsidP="006B178F">
            <w:pPr>
              <w:spacing w:line="276" w:lineRule="auto"/>
              <w:jc w:val="both"/>
            </w:pPr>
            <w:r w:rsidRPr="00DA3289">
              <w:t xml:space="preserve">По требованию Заказчика Поставщик предоставляет образец (не менее </w:t>
            </w:r>
            <w:r>
              <w:rPr>
                <w:lang w:val="ky-KG"/>
              </w:rPr>
              <w:t>100</w:t>
            </w:r>
            <w:r w:rsidR="00B81BF8">
              <w:rPr>
                <w:lang w:val="ky-KG"/>
              </w:rPr>
              <w:t xml:space="preserve"> </w:t>
            </w:r>
            <w:r w:rsidRPr="00DA3289">
              <w:t>л</w:t>
            </w:r>
            <w:r w:rsidR="00B81BF8">
              <w:rPr>
                <w:lang w:val="ky-KG"/>
              </w:rPr>
              <w:t>.</w:t>
            </w:r>
            <w:r w:rsidRPr="00DA3289">
              <w:t>) для проведения опытно-промышленных замесов на бетонном узле Заказчика с целью подтверждения заявленной эффективности и технологичности.</w:t>
            </w:r>
          </w:p>
        </w:tc>
      </w:tr>
      <w:tr w:rsidR="00A61A4F" w:rsidRPr="006360C9" w14:paraId="134C7498" w14:textId="77777777" w:rsidTr="004C014E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50FC4674" w:rsidR="00A61A4F" w:rsidRPr="006360C9" w:rsidRDefault="006B178F" w:rsidP="00A61A4F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61A4F" w:rsidRPr="006360C9" w:rsidRDefault="00A61A4F" w:rsidP="00A61A4F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>Условия оплаты: согласно Договору.</w:t>
            </w:r>
          </w:p>
          <w:p w14:paraId="53C222D4" w14:textId="593F8583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Доставка осуществляется за </w:t>
            </w:r>
            <w:r w:rsidR="008C6961" w:rsidRPr="00B52105">
              <w:rPr>
                <w:lang w:val="ru-RU"/>
              </w:rPr>
              <w:t>счёт</w:t>
            </w:r>
            <w:r w:rsidRPr="00B52105">
              <w:rPr>
                <w:lang w:val="ru-RU"/>
              </w:rPr>
              <w:t xml:space="preserve"> и силами Поставщика.</w:t>
            </w:r>
          </w:p>
          <w:p w14:paraId="25105C2E" w14:textId="251C8911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Место доставки: Кыргызская Республика, г. Балыкчы, ул. Нарынское шоссе, 9.  </w:t>
            </w:r>
          </w:p>
          <w:p w14:paraId="00F00716" w14:textId="7E444FE6" w:rsidR="00A61A4F" w:rsidRPr="00B52105" w:rsidRDefault="00A61A4F" w:rsidP="00393E07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Срок поставки: до </w:t>
            </w:r>
            <w:r w:rsidR="008C6961">
              <w:rPr>
                <w:lang w:val="ru-RU"/>
              </w:rPr>
              <w:t>45</w:t>
            </w:r>
            <w:r w:rsidRPr="00B52105">
              <w:rPr>
                <w:lang w:val="ru-RU"/>
              </w:rPr>
              <w:t xml:space="preserve"> календарных дней с момента подписания Договора Сторонами.</w:t>
            </w:r>
          </w:p>
        </w:tc>
      </w:tr>
      <w:tr w:rsidR="006C73CB" w:rsidRPr="005D737C" w14:paraId="03A1B90D" w14:textId="77777777" w:rsidTr="006C73CB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0C9A" w14:textId="328FD0C7" w:rsidR="006C73CB" w:rsidRDefault="006C73CB" w:rsidP="00FB7A1D">
            <w:pPr>
              <w:spacing w:line="256" w:lineRule="auto"/>
              <w:jc w:val="center"/>
            </w:pPr>
            <w:r>
              <w:t>1</w:t>
            </w:r>
            <w:r w:rsidR="009801E6">
              <w:t>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235" w14:textId="77777777" w:rsidR="006C73CB" w:rsidRDefault="006C73CB" w:rsidP="00FB7A1D">
            <w:pPr>
              <w:spacing w:line="256" w:lineRule="auto"/>
            </w:pPr>
            <w:r>
              <w:t>Примечание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B89" w14:textId="77777777" w:rsidR="006C73CB" w:rsidRPr="00B52105" w:rsidRDefault="006C73CB" w:rsidP="00FB7A1D">
            <w:pPr>
              <w:spacing w:line="276" w:lineRule="auto"/>
              <w:jc w:val="both"/>
            </w:pPr>
            <w:r w:rsidRPr="00B52105">
              <w:t>Требования, указанные в настоящем ТЗ, является ориентировочным и может быть скорректировано в процессе обсуждения с потенциальными поставщиками.</w:t>
            </w:r>
          </w:p>
        </w:tc>
      </w:tr>
    </w:tbl>
    <w:p w14:paraId="1A11FCB5" w14:textId="77777777" w:rsidR="00870089" w:rsidRDefault="00870089" w:rsidP="00546B2A"/>
    <w:p w14:paraId="052501D8" w14:textId="77777777" w:rsidR="00EC0AB8" w:rsidRDefault="00EC0AB8" w:rsidP="00546B2A"/>
    <w:p w14:paraId="6F85B345" w14:textId="4D6B77C8" w:rsidR="00546B2A" w:rsidRDefault="00546B2A" w:rsidP="00870089">
      <w:r>
        <w:t xml:space="preserve"> </w:t>
      </w:r>
    </w:p>
    <w:sectPr w:rsidR="00546B2A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1831D" w14:textId="77777777" w:rsidR="00F04E5A" w:rsidRDefault="00F04E5A" w:rsidP="00870089">
      <w:r>
        <w:separator/>
      </w:r>
    </w:p>
  </w:endnote>
  <w:endnote w:type="continuationSeparator" w:id="0">
    <w:p w14:paraId="51E44E61" w14:textId="77777777" w:rsidR="00F04E5A" w:rsidRDefault="00F04E5A" w:rsidP="0087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0E761" w14:textId="77777777" w:rsidR="00F04E5A" w:rsidRDefault="00F04E5A" w:rsidP="00870089">
      <w:r>
        <w:separator/>
      </w:r>
    </w:p>
  </w:footnote>
  <w:footnote w:type="continuationSeparator" w:id="0">
    <w:p w14:paraId="2206F93F" w14:textId="77777777" w:rsidR="00F04E5A" w:rsidRDefault="00F04E5A" w:rsidP="0087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6609B"/>
    <w:multiLevelType w:val="hybridMultilevel"/>
    <w:tmpl w:val="DA7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8" w15:restartNumberingAfterBreak="0">
    <w:nsid w:val="208426C1"/>
    <w:multiLevelType w:val="hybridMultilevel"/>
    <w:tmpl w:val="C4D6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5202A"/>
    <w:multiLevelType w:val="hybridMultilevel"/>
    <w:tmpl w:val="50984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9C5"/>
    <w:multiLevelType w:val="hybridMultilevel"/>
    <w:tmpl w:val="95461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8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C6D9B"/>
    <w:multiLevelType w:val="hybridMultilevel"/>
    <w:tmpl w:val="2B28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3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3"/>
  </w:num>
  <w:num w:numId="6" w16cid:durableId="1152679345">
    <w:abstractNumId w:val="17"/>
  </w:num>
  <w:num w:numId="7" w16cid:durableId="1872641731">
    <w:abstractNumId w:val="0"/>
  </w:num>
  <w:num w:numId="8" w16cid:durableId="565140808">
    <w:abstractNumId w:val="19"/>
  </w:num>
  <w:num w:numId="9" w16cid:durableId="1800340308">
    <w:abstractNumId w:val="4"/>
  </w:num>
  <w:num w:numId="10" w16cid:durableId="1856110806">
    <w:abstractNumId w:val="9"/>
  </w:num>
  <w:num w:numId="11" w16cid:durableId="70977869">
    <w:abstractNumId w:val="20"/>
  </w:num>
  <w:num w:numId="12" w16cid:durableId="17005757">
    <w:abstractNumId w:val="18"/>
  </w:num>
  <w:num w:numId="13" w16cid:durableId="811405662">
    <w:abstractNumId w:val="11"/>
  </w:num>
  <w:num w:numId="14" w16cid:durableId="320618328">
    <w:abstractNumId w:val="22"/>
  </w:num>
  <w:num w:numId="15" w16cid:durableId="1084886261">
    <w:abstractNumId w:val="15"/>
  </w:num>
  <w:num w:numId="16" w16cid:durableId="310718630">
    <w:abstractNumId w:val="1"/>
  </w:num>
  <w:num w:numId="17" w16cid:durableId="1598632493">
    <w:abstractNumId w:val="10"/>
  </w:num>
  <w:num w:numId="18" w16cid:durableId="718434924">
    <w:abstractNumId w:val="16"/>
  </w:num>
  <w:num w:numId="19" w16cid:durableId="524052448">
    <w:abstractNumId w:val="7"/>
  </w:num>
  <w:num w:numId="20" w16cid:durableId="1078863316">
    <w:abstractNumId w:val="8"/>
  </w:num>
  <w:num w:numId="21" w16cid:durableId="50203152">
    <w:abstractNumId w:val="12"/>
  </w:num>
  <w:num w:numId="22" w16cid:durableId="1633634987">
    <w:abstractNumId w:val="13"/>
  </w:num>
  <w:num w:numId="23" w16cid:durableId="603920799">
    <w:abstractNumId w:val="5"/>
  </w:num>
  <w:num w:numId="24" w16cid:durableId="1393118095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26A0"/>
    <w:rsid w:val="0001546E"/>
    <w:rsid w:val="00015B1B"/>
    <w:rsid w:val="00021739"/>
    <w:rsid w:val="000236FC"/>
    <w:rsid w:val="0002386D"/>
    <w:rsid w:val="00023A46"/>
    <w:rsid w:val="00024622"/>
    <w:rsid w:val="00024FE0"/>
    <w:rsid w:val="00027656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4078"/>
    <w:rsid w:val="00086AE6"/>
    <w:rsid w:val="00090497"/>
    <w:rsid w:val="00090591"/>
    <w:rsid w:val="0009421A"/>
    <w:rsid w:val="00094AB3"/>
    <w:rsid w:val="000A4E5B"/>
    <w:rsid w:val="000A5AB8"/>
    <w:rsid w:val="000A6796"/>
    <w:rsid w:val="000A685E"/>
    <w:rsid w:val="000A6D74"/>
    <w:rsid w:val="000B4379"/>
    <w:rsid w:val="000B7FA0"/>
    <w:rsid w:val="000C1F3A"/>
    <w:rsid w:val="000C4C50"/>
    <w:rsid w:val="000C5801"/>
    <w:rsid w:val="000C7FF0"/>
    <w:rsid w:val="000D2555"/>
    <w:rsid w:val="000D5FA5"/>
    <w:rsid w:val="000E6AD9"/>
    <w:rsid w:val="000F0567"/>
    <w:rsid w:val="000F2144"/>
    <w:rsid w:val="000F2B74"/>
    <w:rsid w:val="00104F8B"/>
    <w:rsid w:val="001052D6"/>
    <w:rsid w:val="00116379"/>
    <w:rsid w:val="00117B55"/>
    <w:rsid w:val="00120477"/>
    <w:rsid w:val="001211F9"/>
    <w:rsid w:val="001253C2"/>
    <w:rsid w:val="001274F1"/>
    <w:rsid w:val="001359EE"/>
    <w:rsid w:val="0013645D"/>
    <w:rsid w:val="0014214D"/>
    <w:rsid w:val="00143FE1"/>
    <w:rsid w:val="001446B6"/>
    <w:rsid w:val="00150565"/>
    <w:rsid w:val="001508F6"/>
    <w:rsid w:val="0016310C"/>
    <w:rsid w:val="00165040"/>
    <w:rsid w:val="00166062"/>
    <w:rsid w:val="00172F20"/>
    <w:rsid w:val="001822F8"/>
    <w:rsid w:val="0018448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C56E4"/>
    <w:rsid w:val="001C69EB"/>
    <w:rsid w:val="001D7634"/>
    <w:rsid w:val="001F56DC"/>
    <w:rsid w:val="001F7365"/>
    <w:rsid w:val="002002A1"/>
    <w:rsid w:val="002014EF"/>
    <w:rsid w:val="002029AA"/>
    <w:rsid w:val="00202B5E"/>
    <w:rsid w:val="00202F16"/>
    <w:rsid w:val="0020322B"/>
    <w:rsid w:val="0021367A"/>
    <w:rsid w:val="00213E1B"/>
    <w:rsid w:val="00220638"/>
    <w:rsid w:val="00222F47"/>
    <w:rsid w:val="00224FBF"/>
    <w:rsid w:val="002271B8"/>
    <w:rsid w:val="00230D9B"/>
    <w:rsid w:val="0023162B"/>
    <w:rsid w:val="002331FC"/>
    <w:rsid w:val="00236B79"/>
    <w:rsid w:val="00243576"/>
    <w:rsid w:val="0024499C"/>
    <w:rsid w:val="00244B46"/>
    <w:rsid w:val="0024795E"/>
    <w:rsid w:val="00247CA4"/>
    <w:rsid w:val="00253338"/>
    <w:rsid w:val="00255661"/>
    <w:rsid w:val="002609AF"/>
    <w:rsid w:val="0026153F"/>
    <w:rsid w:val="00261E2D"/>
    <w:rsid w:val="00263207"/>
    <w:rsid w:val="002666EB"/>
    <w:rsid w:val="002701E9"/>
    <w:rsid w:val="002707C4"/>
    <w:rsid w:val="00273451"/>
    <w:rsid w:val="00275449"/>
    <w:rsid w:val="00277A77"/>
    <w:rsid w:val="00280F3A"/>
    <w:rsid w:val="002812D3"/>
    <w:rsid w:val="002814F5"/>
    <w:rsid w:val="002915B0"/>
    <w:rsid w:val="00297C73"/>
    <w:rsid w:val="002A1B51"/>
    <w:rsid w:val="002A1CCA"/>
    <w:rsid w:val="002A64E5"/>
    <w:rsid w:val="002A6C67"/>
    <w:rsid w:val="002B0294"/>
    <w:rsid w:val="002B0B6A"/>
    <w:rsid w:val="002C1DA5"/>
    <w:rsid w:val="002C37C3"/>
    <w:rsid w:val="002C5695"/>
    <w:rsid w:val="002D4453"/>
    <w:rsid w:val="002D58E4"/>
    <w:rsid w:val="002D5A5C"/>
    <w:rsid w:val="002D5B91"/>
    <w:rsid w:val="002D6D52"/>
    <w:rsid w:val="002E1F53"/>
    <w:rsid w:val="002E48A7"/>
    <w:rsid w:val="002F3E22"/>
    <w:rsid w:val="002F5194"/>
    <w:rsid w:val="003009AB"/>
    <w:rsid w:val="003026F6"/>
    <w:rsid w:val="003147BA"/>
    <w:rsid w:val="00314EF6"/>
    <w:rsid w:val="003155D0"/>
    <w:rsid w:val="00322BA8"/>
    <w:rsid w:val="00324394"/>
    <w:rsid w:val="003258D5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67ABB"/>
    <w:rsid w:val="00367BFF"/>
    <w:rsid w:val="00371A3B"/>
    <w:rsid w:val="00371CBD"/>
    <w:rsid w:val="00375446"/>
    <w:rsid w:val="0037764D"/>
    <w:rsid w:val="00381A5B"/>
    <w:rsid w:val="00384EAE"/>
    <w:rsid w:val="003867F2"/>
    <w:rsid w:val="00386D5F"/>
    <w:rsid w:val="0039280B"/>
    <w:rsid w:val="00393690"/>
    <w:rsid w:val="00393E07"/>
    <w:rsid w:val="003A0360"/>
    <w:rsid w:val="003A0385"/>
    <w:rsid w:val="003A16BB"/>
    <w:rsid w:val="003A30AC"/>
    <w:rsid w:val="003A54C5"/>
    <w:rsid w:val="003A7F27"/>
    <w:rsid w:val="003B3CB2"/>
    <w:rsid w:val="003B56AB"/>
    <w:rsid w:val="003B5BF4"/>
    <w:rsid w:val="003C256E"/>
    <w:rsid w:val="003C2912"/>
    <w:rsid w:val="003C3652"/>
    <w:rsid w:val="003C68CC"/>
    <w:rsid w:val="003E4D05"/>
    <w:rsid w:val="003F082D"/>
    <w:rsid w:val="003F310F"/>
    <w:rsid w:val="003F4A15"/>
    <w:rsid w:val="003F4DBA"/>
    <w:rsid w:val="00400E9F"/>
    <w:rsid w:val="0040171A"/>
    <w:rsid w:val="00407064"/>
    <w:rsid w:val="00410574"/>
    <w:rsid w:val="00414ECE"/>
    <w:rsid w:val="00420EE3"/>
    <w:rsid w:val="00421555"/>
    <w:rsid w:val="004215D6"/>
    <w:rsid w:val="004243EC"/>
    <w:rsid w:val="00424735"/>
    <w:rsid w:val="00424AE8"/>
    <w:rsid w:val="00424CFA"/>
    <w:rsid w:val="00425760"/>
    <w:rsid w:val="0042745F"/>
    <w:rsid w:val="00427E2D"/>
    <w:rsid w:val="00432D09"/>
    <w:rsid w:val="00432DBA"/>
    <w:rsid w:val="00434AD2"/>
    <w:rsid w:val="004355B8"/>
    <w:rsid w:val="004411CF"/>
    <w:rsid w:val="00442747"/>
    <w:rsid w:val="00442AF2"/>
    <w:rsid w:val="00455C5B"/>
    <w:rsid w:val="00465D3A"/>
    <w:rsid w:val="0046689D"/>
    <w:rsid w:val="0046727B"/>
    <w:rsid w:val="004730BE"/>
    <w:rsid w:val="00475733"/>
    <w:rsid w:val="00475B36"/>
    <w:rsid w:val="00482970"/>
    <w:rsid w:val="00482C4C"/>
    <w:rsid w:val="004942FA"/>
    <w:rsid w:val="00494838"/>
    <w:rsid w:val="004964A2"/>
    <w:rsid w:val="004A1F22"/>
    <w:rsid w:val="004A3AE2"/>
    <w:rsid w:val="004A3F6D"/>
    <w:rsid w:val="004B4F6A"/>
    <w:rsid w:val="004C014E"/>
    <w:rsid w:val="004C4621"/>
    <w:rsid w:val="004C4FE7"/>
    <w:rsid w:val="004D0122"/>
    <w:rsid w:val="004D288C"/>
    <w:rsid w:val="004D3902"/>
    <w:rsid w:val="004D3F99"/>
    <w:rsid w:val="004E4649"/>
    <w:rsid w:val="004E58A3"/>
    <w:rsid w:val="004F0645"/>
    <w:rsid w:val="004F5C27"/>
    <w:rsid w:val="004F6EDD"/>
    <w:rsid w:val="005007CC"/>
    <w:rsid w:val="00505681"/>
    <w:rsid w:val="0050690F"/>
    <w:rsid w:val="00506A10"/>
    <w:rsid w:val="00506DED"/>
    <w:rsid w:val="00506E0F"/>
    <w:rsid w:val="00510DAA"/>
    <w:rsid w:val="00511C8E"/>
    <w:rsid w:val="00514B0F"/>
    <w:rsid w:val="00515FDD"/>
    <w:rsid w:val="00523359"/>
    <w:rsid w:val="005277DF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16F5"/>
    <w:rsid w:val="00567DEF"/>
    <w:rsid w:val="00572266"/>
    <w:rsid w:val="0057570A"/>
    <w:rsid w:val="00577930"/>
    <w:rsid w:val="00577B0F"/>
    <w:rsid w:val="00580E47"/>
    <w:rsid w:val="00590B46"/>
    <w:rsid w:val="005919E3"/>
    <w:rsid w:val="00593F68"/>
    <w:rsid w:val="00597B26"/>
    <w:rsid w:val="005A6205"/>
    <w:rsid w:val="005B093E"/>
    <w:rsid w:val="005B7BE2"/>
    <w:rsid w:val="005C6FBA"/>
    <w:rsid w:val="005D05BF"/>
    <w:rsid w:val="005D0B1A"/>
    <w:rsid w:val="005D23F6"/>
    <w:rsid w:val="005D4972"/>
    <w:rsid w:val="005D57EB"/>
    <w:rsid w:val="005D737C"/>
    <w:rsid w:val="005E3824"/>
    <w:rsid w:val="005E496B"/>
    <w:rsid w:val="005E5D8B"/>
    <w:rsid w:val="005E6333"/>
    <w:rsid w:val="005F1900"/>
    <w:rsid w:val="005F1DB5"/>
    <w:rsid w:val="005F6DBC"/>
    <w:rsid w:val="005F7FF3"/>
    <w:rsid w:val="00602857"/>
    <w:rsid w:val="00603C7C"/>
    <w:rsid w:val="00607359"/>
    <w:rsid w:val="00612271"/>
    <w:rsid w:val="00613F95"/>
    <w:rsid w:val="00622BB0"/>
    <w:rsid w:val="0062428D"/>
    <w:rsid w:val="006245FB"/>
    <w:rsid w:val="00631E0B"/>
    <w:rsid w:val="006360C9"/>
    <w:rsid w:val="0064056D"/>
    <w:rsid w:val="00646D50"/>
    <w:rsid w:val="006478F1"/>
    <w:rsid w:val="0065005D"/>
    <w:rsid w:val="00654890"/>
    <w:rsid w:val="00655B11"/>
    <w:rsid w:val="006565E1"/>
    <w:rsid w:val="0066213D"/>
    <w:rsid w:val="006636E7"/>
    <w:rsid w:val="00671377"/>
    <w:rsid w:val="00671E0C"/>
    <w:rsid w:val="006742B5"/>
    <w:rsid w:val="00674A9E"/>
    <w:rsid w:val="00684CCA"/>
    <w:rsid w:val="00685BEF"/>
    <w:rsid w:val="006861CF"/>
    <w:rsid w:val="00686AA8"/>
    <w:rsid w:val="00686D9E"/>
    <w:rsid w:val="00696CC6"/>
    <w:rsid w:val="006976FD"/>
    <w:rsid w:val="006A03B1"/>
    <w:rsid w:val="006A286D"/>
    <w:rsid w:val="006A3D18"/>
    <w:rsid w:val="006B014F"/>
    <w:rsid w:val="006B06E5"/>
    <w:rsid w:val="006B0BB8"/>
    <w:rsid w:val="006B178F"/>
    <w:rsid w:val="006B1E19"/>
    <w:rsid w:val="006B31BC"/>
    <w:rsid w:val="006B575D"/>
    <w:rsid w:val="006B7F23"/>
    <w:rsid w:val="006C126E"/>
    <w:rsid w:val="006C5656"/>
    <w:rsid w:val="006C58D0"/>
    <w:rsid w:val="006C6A84"/>
    <w:rsid w:val="006C73CB"/>
    <w:rsid w:val="006D2FE8"/>
    <w:rsid w:val="006D4CD5"/>
    <w:rsid w:val="006D5140"/>
    <w:rsid w:val="006E06CD"/>
    <w:rsid w:val="006E538F"/>
    <w:rsid w:val="006E58D3"/>
    <w:rsid w:val="006E73BB"/>
    <w:rsid w:val="006E7F9D"/>
    <w:rsid w:val="006F1D22"/>
    <w:rsid w:val="006F4CB6"/>
    <w:rsid w:val="006F6CBD"/>
    <w:rsid w:val="007079FD"/>
    <w:rsid w:val="007120A6"/>
    <w:rsid w:val="0071625B"/>
    <w:rsid w:val="0072556B"/>
    <w:rsid w:val="007271CB"/>
    <w:rsid w:val="00727664"/>
    <w:rsid w:val="007277BB"/>
    <w:rsid w:val="00727A97"/>
    <w:rsid w:val="00730589"/>
    <w:rsid w:val="00731280"/>
    <w:rsid w:val="0074304D"/>
    <w:rsid w:val="00750AEC"/>
    <w:rsid w:val="00752375"/>
    <w:rsid w:val="00753D8C"/>
    <w:rsid w:val="007604E2"/>
    <w:rsid w:val="007620E9"/>
    <w:rsid w:val="0076233D"/>
    <w:rsid w:val="00763D1E"/>
    <w:rsid w:val="00771EB9"/>
    <w:rsid w:val="00772923"/>
    <w:rsid w:val="00773497"/>
    <w:rsid w:val="007734CB"/>
    <w:rsid w:val="007736A1"/>
    <w:rsid w:val="00777391"/>
    <w:rsid w:val="00780EED"/>
    <w:rsid w:val="00782F50"/>
    <w:rsid w:val="00784869"/>
    <w:rsid w:val="00785D16"/>
    <w:rsid w:val="00793064"/>
    <w:rsid w:val="00793B27"/>
    <w:rsid w:val="00795525"/>
    <w:rsid w:val="007971E9"/>
    <w:rsid w:val="0079729D"/>
    <w:rsid w:val="007A23CC"/>
    <w:rsid w:val="007A41F9"/>
    <w:rsid w:val="007A4EE3"/>
    <w:rsid w:val="007A670F"/>
    <w:rsid w:val="007A6D37"/>
    <w:rsid w:val="007B4381"/>
    <w:rsid w:val="007B71B2"/>
    <w:rsid w:val="007C0D66"/>
    <w:rsid w:val="007C0D95"/>
    <w:rsid w:val="007C2628"/>
    <w:rsid w:val="007C637D"/>
    <w:rsid w:val="007C6EA1"/>
    <w:rsid w:val="007D1BA6"/>
    <w:rsid w:val="007D7C0B"/>
    <w:rsid w:val="007E07BD"/>
    <w:rsid w:val="007E2368"/>
    <w:rsid w:val="007E35CF"/>
    <w:rsid w:val="007E68D0"/>
    <w:rsid w:val="007F59BA"/>
    <w:rsid w:val="007F7E0C"/>
    <w:rsid w:val="008057CE"/>
    <w:rsid w:val="00805EC0"/>
    <w:rsid w:val="008122CC"/>
    <w:rsid w:val="00812895"/>
    <w:rsid w:val="00812CA6"/>
    <w:rsid w:val="00812ED4"/>
    <w:rsid w:val="0081420F"/>
    <w:rsid w:val="00815FF7"/>
    <w:rsid w:val="00825986"/>
    <w:rsid w:val="00831543"/>
    <w:rsid w:val="008323CF"/>
    <w:rsid w:val="008344D1"/>
    <w:rsid w:val="00845F2A"/>
    <w:rsid w:val="008475A6"/>
    <w:rsid w:val="00854FAF"/>
    <w:rsid w:val="00857D96"/>
    <w:rsid w:val="00860B26"/>
    <w:rsid w:val="008632D3"/>
    <w:rsid w:val="00870089"/>
    <w:rsid w:val="00870D34"/>
    <w:rsid w:val="0087675A"/>
    <w:rsid w:val="00880726"/>
    <w:rsid w:val="00884C44"/>
    <w:rsid w:val="008851C1"/>
    <w:rsid w:val="00886455"/>
    <w:rsid w:val="00893BFF"/>
    <w:rsid w:val="008A0B82"/>
    <w:rsid w:val="008A11F2"/>
    <w:rsid w:val="008A26FF"/>
    <w:rsid w:val="008A518B"/>
    <w:rsid w:val="008A670A"/>
    <w:rsid w:val="008B06D1"/>
    <w:rsid w:val="008C1038"/>
    <w:rsid w:val="008C2188"/>
    <w:rsid w:val="008C5FA0"/>
    <w:rsid w:val="008C6961"/>
    <w:rsid w:val="008D025F"/>
    <w:rsid w:val="008D3C01"/>
    <w:rsid w:val="008D3D16"/>
    <w:rsid w:val="008E096B"/>
    <w:rsid w:val="008E19A5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0CB"/>
    <w:rsid w:val="00915629"/>
    <w:rsid w:val="00915B2C"/>
    <w:rsid w:val="00916435"/>
    <w:rsid w:val="00916DDB"/>
    <w:rsid w:val="00921C13"/>
    <w:rsid w:val="00921C6A"/>
    <w:rsid w:val="00922A6F"/>
    <w:rsid w:val="00923417"/>
    <w:rsid w:val="009333B0"/>
    <w:rsid w:val="00933B83"/>
    <w:rsid w:val="00935144"/>
    <w:rsid w:val="00936B91"/>
    <w:rsid w:val="009425A7"/>
    <w:rsid w:val="009437B3"/>
    <w:rsid w:val="009457D6"/>
    <w:rsid w:val="00950CB0"/>
    <w:rsid w:val="00954D8F"/>
    <w:rsid w:val="00956040"/>
    <w:rsid w:val="00962A5E"/>
    <w:rsid w:val="00973D13"/>
    <w:rsid w:val="00976C06"/>
    <w:rsid w:val="009801E6"/>
    <w:rsid w:val="0098266C"/>
    <w:rsid w:val="00983AA5"/>
    <w:rsid w:val="00984461"/>
    <w:rsid w:val="00986772"/>
    <w:rsid w:val="009921D7"/>
    <w:rsid w:val="00992DEC"/>
    <w:rsid w:val="00996A4F"/>
    <w:rsid w:val="009A1EED"/>
    <w:rsid w:val="009A7883"/>
    <w:rsid w:val="009B42F0"/>
    <w:rsid w:val="009B5104"/>
    <w:rsid w:val="009B5468"/>
    <w:rsid w:val="009B5DB7"/>
    <w:rsid w:val="009B6595"/>
    <w:rsid w:val="009C0150"/>
    <w:rsid w:val="009C6A81"/>
    <w:rsid w:val="009C7246"/>
    <w:rsid w:val="009D2917"/>
    <w:rsid w:val="009E4DC2"/>
    <w:rsid w:val="009E723B"/>
    <w:rsid w:val="009E7E8D"/>
    <w:rsid w:val="009F3302"/>
    <w:rsid w:val="009F5804"/>
    <w:rsid w:val="009F5A33"/>
    <w:rsid w:val="009F6DB2"/>
    <w:rsid w:val="00A00F5E"/>
    <w:rsid w:val="00A03428"/>
    <w:rsid w:val="00A05933"/>
    <w:rsid w:val="00A10E71"/>
    <w:rsid w:val="00A161E0"/>
    <w:rsid w:val="00A177AD"/>
    <w:rsid w:val="00A177B5"/>
    <w:rsid w:val="00A17E5B"/>
    <w:rsid w:val="00A2203E"/>
    <w:rsid w:val="00A26266"/>
    <w:rsid w:val="00A26321"/>
    <w:rsid w:val="00A314AE"/>
    <w:rsid w:val="00A32E59"/>
    <w:rsid w:val="00A33B33"/>
    <w:rsid w:val="00A36653"/>
    <w:rsid w:val="00A36E90"/>
    <w:rsid w:val="00A37A82"/>
    <w:rsid w:val="00A404C2"/>
    <w:rsid w:val="00A40953"/>
    <w:rsid w:val="00A4499F"/>
    <w:rsid w:val="00A4509E"/>
    <w:rsid w:val="00A46F4E"/>
    <w:rsid w:val="00A47221"/>
    <w:rsid w:val="00A57C26"/>
    <w:rsid w:val="00A61A4F"/>
    <w:rsid w:val="00A6478B"/>
    <w:rsid w:val="00A648B4"/>
    <w:rsid w:val="00A64E7B"/>
    <w:rsid w:val="00A67B6A"/>
    <w:rsid w:val="00A71C8A"/>
    <w:rsid w:val="00A75705"/>
    <w:rsid w:val="00A82A12"/>
    <w:rsid w:val="00A83AA0"/>
    <w:rsid w:val="00A84C1F"/>
    <w:rsid w:val="00A86296"/>
    <w:rsid w:val="00A94676"/>
    <w:rsid w:val="00A95C0A"/>
    <w:rsid w:val="00A9683D"/>
    <w:rsid w:val="00A96AA0"/>
    <w:rsid w:val="00A976EA"/>
    <w:rsid w:val="00AA27B8"/>
    <w:rsid w:val="00AA5EBB"/>
    <w:rsid w:val="00AA6F08"/>
    <w:rsid w:val="00AB1044"/>
    <w:rsid w:val="00AB37EB"/>
    <w:rsid w:val="00AB64B4"/>
    <w:rsid w:val="00AB7756"/>
    <w:rsid w:val="00AC0BF6"/>
    <w:rsid w:val="00AC4754"/>
    <w:rsid w:val="00AC4808"/>
    <w:rsid w:val="00AC624F"/>
    <w:rsid w:val="00AD049C"/>
    <w:rsid w:val="00AD0AA4"/>
    <w:rsid w:val="00AD2274"/>
    <w:rsid w:val="00AD5D3C"/>
    <w:rsid w:val="00AD5DFC"/>
    <w:rsid w:val="00AE1D40"/>
    <w:rsid w:val="00AE3ED0"/>
    <w:rsid w:val="00AE62E5"/>
    <w:rsid w:val="00AF019E"/>
    <w:rsid w:val="00AF1C6D"/>
    <w:rsid w:val="00AF5314"/>
    <w:rsid w:val="00AF7A69"/>
    <w:rsid w:val="00B0102A"/>
    <w:rsid w:val="00B0254C"/>
    <w:rsid w:val="00B029A5"/>
    <w:rsid w:val="00B02B15"/>
    <w:rsid w:val="00B05421"/>
    <w:rsid w:val="00B16CDA"/>
    <w:rsid w:val="00B23949"/>
    <w:rsid w:val="00B32823"/>
    <w:rsid w:val="00B4078E"/>
    <w:rsid w:val="00B43707"/>
    <w:rsid w:val="00B44105"/>
    <w:rsid w:val="00B51D16"/>
    <w:rsid w:val="00B52105"/>
    <w:rsid w:val="00B5371E"/>
    <w:rsid w:val="00B5388C"/>
    <w:rsid w:val="00B558D9"/>
    <w:rsid w:val="00B565AA"/>
    <w:rsid w:val="00B569B6"/>
    <w:rsid w:val="00B57E41"/>
    <w:rsid w:val="00B646B1"/>
    <w:rsid w:val="00B65796"/>
    <w:rsid w:val="00B66D09"/>
    <w:rsid w:val="00B70768"/>
    <w:rsid w:val="00B71F75"/>
    <w:rsid w:val="00B765CB"/>
    <w:rsid w:val="00B81BF8"/>
    <w:rsid w:val="00B8302C"/>
    <w:rsid w:val="00B8626E"/>
    <w:rsid w:val="00B86DC8"/>
    <w:rsid w:val="00B913AA"/>
    <w:rsid w:val="00BA1445"/>
    <w:rsid w:val="00BA3B75"/>
    <w:rsid w:val="00BA3E8E"/>
    <w:rsid w:val="00BA3EC8"/>
    <w:rsid w:val="00BA3F66"/>
    <w:rsid w:val="00BB4FD6"/>
    <w:rsid w:val="00BC1B64"/>
    <w:rsid w:val="00BC1ECC"/>
    <w:rsid w:val="00BC2CA7"/>
    <w:rsid w:val="00BD2EA1"/>
    <w:rsid w:val="00BD308B"/>
    <w:rsid w:val="00BD397A"/>
    <w:rsid w:val="00BD632D"/>
    <w:rsid w:val="00BD6BE9"/>
    <w:rsid w:val="00BD744E"/>
    <w:rsid w:val="00BD7941"/>
    <w:rsid w:val="00BE0400"/>
    <w:rsid w:val="00BE1BFB"/>
    <w:rsid w:val="00BE1F88"/>
    <w:rsid w:val="00BE602A"/>
    <w:rsid w:val="00BE7DBC"/>
    <w:rsid w:val="00BF691A"/>
    <w:rsid w:val="00C00DC1"/>
    <w:rsid w:val="00C0525E"/>
    <w:rsid w:val="00C0531F"/>
    <w:rsid w:val="00C07359"/>
    <w:rsid w:val="00C1370E"/>
    <w:rsid w:val="00C16306"/>
    <w:rsid w:val="00C16F70"/>
    <w:rsid w:val="00C2077B"/>
    <w:rsid w:val="00C20F7D"/>
    <w:rsid w:val="00C26390"/>
    <w:rsid w:val="00C366BD"/>
    <w:rsid w:val="00C40EBE"/>
    <w:rsid w:val="00C40EC1"/>
    <w:rsid w:val="00C41088"/>
    <w:rsid w:val="00C42105"/>
    <w:rsid w:val="00C43862"/>
    <w:rsid w:val="00C458A0"/>
    <w:rsid w:val="00C531C4"/>
    <w:rsid w:val="00C53802"/>
    <w:rsid w:val="00C662D0"/>
    <w:rsid w:val="00C70B4D"/>
    <w:rsid w:val="00C75B34"/>
    <w:rsid w:val="00C779E2"/>
    <w:rsid w:val="00C823B3"/>
    <w:rsid w:val="00C826AC"/>
    <w:rsid w:val="00C853BA"/>
    <w:rsid w:val="00C85986"/>
    <w:rsid w:val="00C8642A"/>
    <w:rsid w:val="00C90052"/>
    <w:rsid w:val="00C9038B"/>
    <w:rsid w:val="00C908F5"/>
    <w:rsid w:val="00C964E1"/>
    <w:rsid w:val="00C97B79"/>
    <w:rsid w:val="00CA0847"/>
    <w:rsid w:val="00CA4A5D"/>
    <w:rsid w:val="00CB1184"/>
    <w:rsid w:val="00CB13E5"/>
    <w:rsid w:val="00CB36F4"/>
    <w:rsid w:val="00CB5C6F"/>
    <w:rsid w:val="00CB62DC"/>
    <w:rsid w:val="00CB761C"/>
    <w:rsid w:val="00CC2456"/>
    <w:rsid w:val="00CC32DC"/>
    <w:rsid w:val="00CC36E7"/>
    <w:rsid w:val="00CC7A2D"/>
    <w:rsid w:val="00CD0456"/>
    <w:rsid w:val="00CE06CC"/>
    <w:rsid w:val="00CE0AA6"/>
    <w:rsid w:val="00CE1F42"/>
    <w:rsid w:val="00CE44E7"/>
    <w:rsid w:val="00CE7B9C"/>
    <w:rsid w:val="00CF7501"/>
    <w:rsid w:val="00D026C2"/>
    <w:rsid w:val="00D12B1F"/>
    <w:rsid w:val="00D14738"/>
    <w:rsid w:val="00D147C9"/>
    <w:rsid w:val="00D21F36"/>
    <w:rsid w:val="00D26A14"/>
    <w:rsid w:val="00D31D4A"/>
    <w:rsid w:val="00D32470"/>
    <w:rsid w:val="00D33533"/>
    <w:rsid w:val="00D371AD"/>
    <w:rsid w:val="00D37D38"/>
    <w:rsid w:val="00D40163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5799C"/>
    <w:rsid w:val="00D71F20"/>
    <w:rsid w:val="00D73589"/>
    <w:rsid w:val="00D80CFD"/>
    <w:rsid w:val="00D8243C"/>
    <w:rsid w:val="00D84A4E"/>
    <w:rsid w:val="00D868EB"/>
    <w:rsid w:val="00D86BBC"/>
    <w:rsid w:val="00D87D7C"/>
    <w:rsid w:val="00D93A7C"/>
    <w:rsid w:val="00D94BE5"/>
    <w:rsid w:val="00D94EDB"/>
    <w:rsid w:val="00DA2669"/>
    <w:rsid w:val="00DA2829"/>
    <w:rsid w:val="00DA2BC2"/>
    <w:rsid w:val="00DB0ED4"/>
    <w:rsid w:val="00DB3674"/>
    <w:rsid w:val="00DB415E"/>
    <w:rsid w:val="00DB4369"/>
    <w:rsid w:val="00DB4954"/>
    <w:rsid w:val="00DB6B01"/>
    <w:rsid w:val="00DB6FE2"/>
    <w:rsid w:val="00DC2521"/>
    <w:rsid w:val="00DC38C0"/>
    <w:rsid w:val="00DC4079"/>
    <w:rsid w:val="00DC567A"/>
    <w:rsid w:val="00DC6668"/>
    <w:rsid w:val="00DD0F83"/>
    <w:rsid w:val="00DD341D"/>
    <w:rsid w:val="00DD37A3"/>
    <w:rsid w:val="00DE4A62"/>
    <w:rsid w:val="00DE54FF"/>
    <w:rsid w:val="00DE5F5D"/>
    <w:rsid w:val="00DF101F"/>
    <w:rsid w:val="00DF2937"/>
    <w:rsid w:val="00DF3AE6"/>
    <w:rsid w:val="00DF69C5"/>
    <w:rsid w:val="00DF79C2"/>
    <w:rsid w:val="00E034DD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523E"/>
    <w:rsid w:val="00E46137"/>
    <w:rsid w:val="00E470FC"/>
    <w:rsid w:val="00E538CA"/>
    <w:rsid w:val="00E547B2"/>
    <w:rsid w:val="00E62D39"/>
    <w:rsid w:val="00E73540"/>
    <w:rsid w:val="00E74608"/>
    <w:rsid w:val="00E8197E"/>
    <w:rsid w:val="00E826AF"/>
    <w:rsid w:val="00E82EF0"/>
    <w:rsid w:val="00E918E7"/>
    <w:rsid w:val="00EB0BAB"/>
    <w:rsid w:val="00EB5C10"/>
    <w:rsid w:val="00EB7D15"/>
    <w:rsid w:val="00EC05E0"/>
    <w:rsid w:val="00EC0AB8"/>
    <w:rsid w:val="00EC1E5B"/>
    <w:rsid w:val="00EC3059"/>
    <w:rsid w:val="00EC6E52"/>
    <w:rsid w:val="00ED030F"/>
    <w:rsid w:val="00ED3CD1"/>
    <w:rsid w:val="00EE0742"/>
    <w:rsid w:val="00EE2CEC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4E5A"/>
    <w:rsid w:val="00F04EFB"/>
    <w:rsid w:val="00F05F46"/>
    <w:rsid w:val="00F066D2"/>
    <w:rsid w:val="00F07726"/>
    <w:rsid w:val="00F161E8"/>
    <w:rsid w:val="00F174EF"/>
    <w:rsid w:val="00F2266E"/>
    <w:rsid w:val="00F22A47"/>
    <w:rsid w:val="00F230D1"/>
    <w:rsid w:val="00F25F2B"/>
    <w:rsid w:val="00F304DD"/>
    <w:rsid w:val="00F31449"/>
    <w:rsid w:val="00F33B71"/>
    <w:rsid w:val="00F34095"/>
    <w:rsid w:val="00F3554E"/>
    <w:rsid w:val="00F3723D"/>
    <w:rsid w:val="00F4198E"/>
    <w:rsid w:val="00F44D6D"/>
    <w:rsid w:val="00F52DFC"/>
    <w:rsid w:val="00F55440"/>
    <w:rsid w:val="00F5594A"/>
    <w:rsid w:val="00F560B6"/>
    <w:rsid w:val="00F57EB8"/>
    <w:rsid w:val="00F64495"/>
    <w:rsid w:val="00F679BA"/>
    <w:rsid w:val="00F75FDF"/>
    <w:rsid w:val="00F77C38"/>
    <w:rsid w:val="00F81615"/>
    <w:rsid w:val="00F82E3D"/>
    <w:rsid w:val="00F918AA"/>
    <w:rsid w:val="00F979F3"/>
    <w:rsid w:val="00FA37C6"/>
    <w:rsid w:val="00FA5A5F"/>
    <w:rsid w:val="00FB1C56"/>
    <w:rsid w:val="00FC2BB9"/>
    <w:rsid w:val="00FC733F"/>
    <w:rsid w:val="00FC769B"/>
    <w:rsid w:val="00FD63B7"/>
    <w:rsid w:val="00FD6DD6"/>
    <w:rsid w:val="00FD7587"/>
    <w:rsid w:val="00FE3BD7"/>
    <w:rsid w:val="00FE4111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  <w:style w:type="paragraph" w:styleId="ab">
    <w:name w:val="header"/>
    <w:basedOn w:val="a"/>
    <w:link w:val="ac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C0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447</Words>
  <Characters>3121</Characters>
  <Application>Microsoft Office Word</Application>
  <DocSecurity>0</DocSecurity>
  <Lines>157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Chynara Dzhaksygulova</cp:lastModifiedBy>
  <cp:revision>26</cp:revision>
  <cp:lastPrinted>2025-09-04T13:29:00Z</cp:lastPrinted>
  <dcterms:created xsi:type="dcterms:W3CDTF">2026-01-15T06:08:00Z</dcterms:created>
  <dcterms:modified xsi:type="dcterms:W3CDTF">2026-02-24T03:22:00Z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